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37" w:rsidRDefault="00F07E37" w:rsidP="005E2B84">
      <w:pPr>
        <w:outlineLvl w:val="0"/>
      </w:pPr>
      <w:r>
        <w:t>Upoważnienie dla pracowników -  firmy zewnętrzne</w:t>
      </w:r>
    </w:p>
    <w:p w:rsidR="00F07E37" w:rsidRDefault="00F07E37">
      <w:bookmarkStart w:id="0" w:name="_GoBack"/>
      <w:bookmarkEnd w:id="0"/>
    </w:p>
    <w:p w:rsidR="00F07E37" w:rsidRDefault="00F07E37"/>
    <w:tbl>
      <w:tblPr>
        <w:tblpPr w:leftFromText="141" w:rightFromText="141" w:vertAnchor="text" w:horzAnchor="page" w:tblpX="2241" w:tblpY="-29"/>
        <w:tblOverlap w:val="never"/>
        <w:tblW w:w="0" w:type="auto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</w:tblGrid>
      <w:tr w:rsidR="00F07E37" w:rsidTr="006C46AC">
        <w:trPr>
          <w:trHeight w:val="700"/>
        </w:trPr>
        <w:tc>
          <w:tcPr>
            <w:tcW w:w="4860" w:type="dxa"/>
            <w:shd w:val="clear" w:color="auto" w:fill="7030A0"/>
            <w:vAlign w:val="center"/>
          </w:tcPr>
          <w:p w:rsidR="00F07E37" w:rsidRDefault="00357A63" w:rsidP="006C46AC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-36830</wp:posOffset>
                      </wp:positionV>
                      <wp:extent cx="581025" cy="361950"/>
                      <wp:effectExtent l="0" t="0" r="28575" b="190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E37" w:rsidRDefault="00357A63" w:rsidP="006C46A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77850" cy="336550"/>
                                        <wp:effectExtent l="0" t="0" r="0" b="6350"/>
                                        <wp:docPr id="2" name="Obraz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7850" cy="336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92.6pt;margin-top:-2.9pt;width:45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">
                      <v:textbox inset="0,0,0,0">
                        <w:txbxContent>
                          <w:p w:rsidR="00F07E37" w:rsidRDefault="00357A63" w:rsidP="006C4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7850" cy="336550"/>
                                  <wp:effectExtent l="0" t="0" r="0" b="6350"/>
                                  <wp:docPr id="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85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E37">
              <w:rPr>
                <w:rFonts w:ascii="Verdana" w:hAnsi="Verdana"/>
                <w:b/>
                <w:color w:val="FFFFFF"/>
                <w:sz w:val="20"/>
                <w:szCs w:val="20"/>
              </w:rPr>
              <w:t>UPOWAŻNIENIE NR ........</w:t>
            </w:r>
          </w:p>
          <w:p w:rsidR="00F07E37" w:rsidRPr="00596518" w:rsidRDefault="00F07E37" w:rsidP="006C46AC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>Firma Zewnętrzna</w:t>
            </w:r>
          </w:p>
        </w:tc>
      </w:tr>
      <w:tr w:rsidR="00F07E37" w:rsidRPr="006C46AC" w:rsidTr="006C46AC">
        <w:trPr>
          <w:trHeight w:val="1590"/>
        </w:trPr>
        <w:tc>
          <w:tcPr>
            <w:tcW w:w="4860" w:type="dxa"/>
            <w:shd w:val="clear" w:color="auto" w:fill="DDDDDD"/>
          </w:tcPr>
          <w:p w:rsidR="00F07E37" w:rsidRDefault="00F07E37" w:rsidP="006C46AC">
            <w:pPr>
              <w:rPr>
                <w:sz w:val="4"/>
                <w:szCs w:val="4"/>
              </w:rPr>
            </w:pPr>
          </w:p>
          <w:p w:rsidR="00F07E37" w:rsidRPr="00ED27C6" w:rsidRDefault="00F07E37" w:rsidP="006C46AC">
            <w:pPr>
              <w:rPr>
                <w:sz w:val="18"/>
                <w:szCs w:val="18"/>
              </w:rPr>
            </w:pPr>
          </w:p>
          <w:p w:rsidR="00F07E37" w:rsidRPr="00FD1D57" w:rsidRDefault="00F07E37" w:rsidP="006C46AC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Upoważniam P. …………………………..</w:t>
            </w:r>
          </w:p>
          <w:p w:rsidR="00F07E37" w:rsidRPr="00FD1D57" w:rsidRDefault="00F07E37" w:rsidP="006C46AC">
            <w:pPr>
              <w:rPr>
                <w:rFonts w:ascii="Verdana" w:hAnsi="Verdana"/>
                <w:sz w:val="14"/>
                <w:szCs w:val="14"/>
              </w:rPr>
            </w:pPr>
            <w:r w:rsidRPr="00FD1D57">
              <w:rPr>
                <w:rFonts w:ascii="Verdana" w:hAnsi="Verdana"/>
                <w:sz w:val="14"/>
                <w:szCs w:val="14"/>
              </w:rPr>
              <w:t>do wykonywania czynności:</w:t>
            </w:r>
          </w:p>
          <w:p w:rsidR="00F07E37" w:rsidRPr="00FD1D57" w:rsidRDefault="00F07E37" w:rsidP="006C46AC">
            <w:pPr>
              <w:rPr>
                <w:rFonts w:ascii="Verdana" w:hAnsi="Verdana"/>
                <w:sz w:val="14"/>
                <w:szCs w:val="14"/>
              </w:rPr>
            </w:pPr>
            <w:r w:rsidRPr="00FD1D57">
              <w:rPr>
                <w:rFonts w:ascii="Verdana" w:hAnsi="Verdana"/>
                <w:sz w:val="14"/>
                <w:szCs w:val="14"/>
              </w:rPr>
              <w:t>-operatora</w:t>
            </w:r>
            <w:r>
              <w:rPr>
                <w:rFonts w:ascii="Verdana" w:hAnsi="Verdana"/>
                <w:sz w:val="14"/>
                <w:szCs w:val="14"/>
              </w:rPr>
              <w:t xml:space="preserve"> / konserwatora</w:t>
            </w:r>
            <w:r w:rsidRPr="00FD1D57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urządzenia dźwignicowego w ramach posiadanych </w:t>
            </w:r>
            <w:r w:rsidRPr="00FD1D57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F07E37" w:rsidRPr="00FD1D57" w:rsidRDefault="00F07E37" w:rsidP="006C46AC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uprawnień wydanych przez UDT na urządzeniach:</w:t>
            </w:r>
          </w:p>
          <w:p w:rsidR="00F07E37" w:rsidRDefault="00F07E37" w:rsidP="006C46AC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               </w:t>
            </w:r>
          </w:p>
          <w:p w:rsidR="00F07E37" w:rsidRDefault="00F07E37" w:rsidP="006C46AC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……………………………………………………………………………………….</w:t>
            </w:r>
          </w:p>
          <w:p w:rsidR="00F07E37" w:rsidRDefault="00F07E37" w:rsidP="006C46AC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                                                     </w:t>
            </w:r>
          </w:p>
          <w:p w:rsidR="00F07E37" w:rsidRDefault="00F07E37" w:rsidP="006C46AC">
            <w:pPr>
              <w:rPr>
                <w:rFonts w:ascii="Verdana" w:hAnsi="Verdana"/>
                <w:sz w:val="12"/>
                <w:szCs w:val="12"/>
              </w:rPr>
            </w:pPr>
          </w:p>
          <w:p w:rsidR="00F07E37" w:rsidRDefault="00F07E37" w:rsidP="006C46AC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</w:t>
            </w:r>
            <w:r>
              <w:rPr>
                <w:rFonts w:ascii="Verdana" w:hAnsi="Verdana"/>
                <w:sz w:val="14"/>
                <w:szCs w:val="14"/>
              </w:rPr>
              <w:t>Kierownik ……………….</w:t>
            </w:r>
          </w:p>
          <w:p w:rsidR="00F07E37" w:rsidRPr="00ED27C6" w:rsidRDefault="00F07E37" w:rsidP="006C46AC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07E37" w:rsidRPr="006C46AC" w:rsidTr="006C46AC">
        <w:trPr>
          <w:trHeight w:val="388"/>
        </w:trPr>
        <w:tc>
          <w:tcPr>
            <w:tcW w:w="4860" w:type="dxa"/>
            <w:shd w:val="clear" w:color="auto" w:fill="7030A0"/>
            <w:vAlign w:val="center"/>
          </w:tcPr>
          <w:p w:rsidR="00F07E37" w:rsidRDefault="00F07E37" w:rsidP="006C46AC">
            <w:pPr>
              <w:jc w:val="center"/>
              <w:rPr>
                <w:rFonts w:ascii="Verdana" w:hAnsi="Verdana"/>
                <w:b/>
                <w:color w:val="FFFFFF"/>
                <w:sz w:val="10"/>
                <w:szCs w:val="10"/>
              </w:rPr>
            </w:pPr>
            <w:r>
              <w:rPr>
                <w:rFonts w:ascii="Verdana" w:hAnsi="Verdana"/>
                <w:b/>
                <w:color w:val="FFFFFF"/>
                <w:sz w:val="10"/>
                <w:szCs w:val="10"/>
              </w:rPr>
              <w:t xml:space="preserve"> ważne bezterminowo na terenie AMP  o/ Zdzieszowice </w:t>
            </w:r>
          </w:p>
        </w:tc>
      </w:tr>
    </w:tbl>
    <w:p w:rsidR="00F07E37" w:rsidRDefault="00F07E37"/>
    <w:p w:rsidR="00F07E37" w:rsidRDefault="00F07E37"/>
    <w:p w:rsidR="00F07E37" w:rsidRDefault="00F07E37"/>
    <w:p w:rsidR="00F07E37" w:rsidRDefault="00F07E37"/>
    <w:p w:rsidR="00F07E37" w:rsidRDefault="00F07E37"/>
    <w:p w:rsidR="00F07E37" w:rsidRDefault="00F07E37"/>
    <w:p w:rsidR="00F07E37" w:rsidRDefault="00F07E37"/>
    <w:p w:rsidR="00F07E37" w:rsidRDefault="00F07E37"/>
    <w:p w:rsidR="00F07E37" w:rsidRDefault="00F07E37"/>
    <w:p w:rsidR="00F07E37" w:rsidRDefault="00F07E37"/>
    <w:p w:rsidR="00F07E37" w:rsidRDefault="00F07E37"/>
    <w:p w:rsidR="00F07E37" w:rsidRDefault="00F07E37"/>
    <w:p w:rsidR="00F07E37" w:rsidRDefault="00F07E37"/>
    <w:p w:rsidR="00F07E37" w:rsidRDefault="00F07E37" w:rsidP="005E2B84">
      <w:pPr>
        <w:outlineLvl w:val="0"/>
      </w:pPr>
    </w:p>
    <w:p w:rsidR="00F07E37" w:rsidRDefault="00F07E37"/>
    <w:p w:rsidR="00F07E37" w:rsidRDefault="00F07E37"/>
    <w:p w:rsidR="00F07E37" w:rsidRDefault="00F07E37"/>
    <w:p w:rsidR="00F07E37" w:rsidRDefault="00F07E37"/>
    <w:p w:rsidR="00F07E37" w:rsidRDefault="00F07E37"/>
    <w:p w:rsidR="00F07E37" w:rsidRDefault="00F07E37"/>
    <w:p w:rsidR="00F07E37" w:rsidRDefault="00F07E37"/>
    <w:p w:rsidR="00F07E37" w:rsidRDefault="00F07E37"/>
    <w:p w:rsidR="00F07E37" w:rsidRDefault="00F07E37"/>
    <w:p w:rsidR="00F07E37" w:rsidRDefault="00F07E37"/>
    <w:p w:rsidR="00F07E37" w:rsidRDefault="00F07E37"/>
    <w:p w:rsidR="00F07E37" w:rsidRDefault="00F07E37"/>
    <w:p w:rsidR="00F07E37" w:rsidRDefault="00F07E37"/>
    <w:p w:rsidR="00F07E37" w:rsidRDefault="00F07E37"/>
    <w:p w:rsidR="00F07E37" w:rsidRDefault="00F07E37"/>
    <w:p w:rsidR="00F07E37" w:rsidRDefault="00F07E37"/>
    <w:p w:rsidR="00F07E37" w:rsidRDefault="00F07E37"/>
    <w:sectPr w:rsidR="00F07E37" w:rsidSect="000A42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E6" w:rsidRDefault="002851E6" w:rsidP="002851E6">
      <w:r>
        <w:separator/>
      </w:r>
    </w:p>
  </w:endnote>
  <w:endnote w:type="continuationSeparator" w:id="0">
    <w:p w:rsidR="002851E6" w:rsidRDefault="002851E6" w:rsidP="0028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E6" w:rsidRDefault="002851E6" w:rsidP="002851E6">
      <w:r>
        <w:separator/>
      </w:r>
    </w:p>
  </w:footnote>
  <w:footnote w:type="continuationSeparator" w:id="0">
    <w:p w:rsidR="002851E6" w:rsidRDefault="002851E6" w:rsidP="0028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E6" w:rsidRDefault="002851E6" w:rsidP="002851E6">
    <w:pPr>
      <w:pStyle w:val="Nagwek"/>
      <w:jc w:val="right"/>
    </w:pPr>
    <w:r w:rsidRPr="002851E6">
      <w:t>Z</w:t>
    </w:r>
    <w:r w:rsidR="00FD6761">
      <w:t>ałącznik nr 5</w:t>
    </w:r>
    <w:r w:rsidRPr="002851E6">
      <w:t xml:space="preserve"> do Księgi Bezpieczeństwa wydanie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84"/>
    <w:rsid w:val="000419A8"/>
    <w:rsid w:val="000A42D5"/>
    <w:rsid w:val="000D7555"/>
    <w:rsid w:val="001101A8"/>
    <w:rsid w:val="00163A35"/>
    <w:rsid w:val="001C11B4"/>
    <w:rsid w:val="002851E6"/>
    <w:rsid w:val="00357A63"/>
    <w:rsid w:val="00596518"/>
    <w:rsid w:val="005C6084"/>
    <w:rsid w:val="005E2B84"/>
    <w:rsid w:val="00634EC9"/>
    <w:rsid w:val="006A07E9"/>
    <w:rsid w:val="006C46AC"/>
    <w:rsid w:val="00732865"/>
    <w:rsid w:val="008635A9"/>
    <w:rsid w:val="00916275"/>
    <w:rsid w:val="009267B4"/>
    <w:rsid w:val="009564A1"/>
    <w:rsid w:val="00A544F6"/>
    <w:rsid w:val="00BC4F1E"/>
    <w:rsid w:val="00C06E9F"/>
    <w:rsid w:val="00C42726"/>
    <w:rsid w:val="00DD4EBF"/>
    <w:rsid w:val="00ED27C6"/>
    <w:rsid w:val="00F07E37"/>
    <w:rsid w:val="00F154D0"/>
    <w:rsid w:val="00F6499C"/>
    <w:rsid w:val="00FD1D57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0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596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9651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5E2B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45E96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285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1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5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1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0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596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9651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5E2B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45E96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285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1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5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566</Characters>
  <Application>Microsoft Office Word</Application>
  <DocSecurity>0</DocSecurity>
  <Lines>11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NR 001</vt:lpstr>
    </vt:vector>
  </TitlesOfParts>
  <Company>ArcelorMittal Poland S.A.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NR 001</dc:title>
  <dc:creator>K420235</dc:creator>
  <cp:lastModifiedBy>Komorek, Jowita</cp:lastModifiedBy>
  <cp:revision>4</cp:revision>
  <dcterms:created xsi:type="dcterms:W3CDTF">2014-08-10T13:56:00Z</dcterms:created>
  <dcterms:modified xsi:type="dcterms:W3CDTF">2015-02-06T11:27:00Z</dcterms:modified>
</cp:coreProperties>
</file>